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017303CF" w:rsidP="6178E505" w:rsidRDefault="017303CF" w14:paraId="656E912E" w14:textId="7F00960F">
      <w:pPr>
        <w:pStyle w:val="Normal"/>
        <w:ind w:left="2124" w:right="-630" w:firstLine="708"/>
      </w:pPr>
      <w:r w:rsidR="017303CF">
        <w:rPr/>
        <w:t>*** MÓDULO 4 ***</w:t>
      </w:r>
    </w:p>
    <w:p w:rsidR="6178E505" w:rsidP="6178E505" w:rsidRDefault="6178E505" w14:paraId="3C72933D" w14:textId="1EB4E1BC">
      <w:pPr>
        <w:pStyle w:val="Normal"/>
        <w:ind w:left="2124" w:right="-630" w:firstLine="708"/>
      </w:pPr>
    </w:p>
    <w:p w:rsidR="15FF74B6" w:rsidP="6178E505" w:rsidRDefault="15FF74B6" w14:paraId="20C24DCF" w14:textId="70B60E80">
      <w:pPr>
        <w:ind w:left="-1080" w:right="-630"/>
      </w:pPr>
      <w:r w:rsidR="15FF74B6">
        <w:rPr/>
        <w:t xml:space="preserve">                      </w:t>
      </w:r>
      <w:r w:rsidR="15FF74B6">
        <w:drawing>
          <wp:inline wp14:editId="127FF0F2" wp14:anchorId="08AEAFDE">
            <wp:extent cx="5724524" cy="2600325"/>
            <wp:effectExtent l="0" t="0" r="0" b="0"/>
            <wp:docPr id="21215860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c168eb9c1747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78E505" w:rsidP="6178E505" w:rsidRDefault="6178E505" w14:paraId="309E7FEF" w14:textId="7C847F80">
      <w:pPr>
        <w:ind w:left="-1080" w:right="-630"/>
      </w:pPr>
    </w:p>
    <w:p w:rsidR="1625EE40" w:rsidP="6178E505" w:rsidRDefault="1625EE40" w14:paraId="54F67790" w14:textId="6709045E">
      <w:pPr>
        <w:pStyle w:val="Normal"/>
        <w:suppressLineNumbers w:val="0"/>
        <w:bidi w:val="0"/>
        <w:spacing w:before="0" w:beforeAutospacing="off" w:after="160" w:afterAutospacing="off" w:line="279" w:lineRule="auto"/>
        <w:ind w:left="-1080" w:right="-630"/>
        <w:jc w:val="left"/>
        <w:rPr>
          <w:b w:val="1"/>
          <w:bCs w:val="1"/>
        </w:rPr>
      </w:pPr>
      <w:r w:rsidR="1625EE40">
        <w:rPr/>
        <w:t>eShopOnContainers</w:t>
      </w:r>
      <w:r w:rsidR="1625EE40">
        <w:rPr/>
        <w:t xml:space="preserve"> – documentação do </w:t>
      </w:r>
      <w:r w:rsidR="1625EE40">
        <w:rPr/>
        <w:t>git</w:t>
      </w:r>
      <w:r w:rsidR="1625EE40">
        <w:rPr/>
        <w:t xml:space="preserve">, arquitetura de </w:t>
      </w:r>
      <w:r w:rsidR="1625EE40">
        <w:rPr/>
        <w:t>microserviços</w:t>
      </w:r>
      <w:r w:rsidR="1625EE40">
        <w:rPr/>
        <w:t>.</w:t>
      </w:r>
    </w:p>
    <w:p w:rsidR="0312D171" w:rsidP="6178E505" w:rsidRDefault="0312D171" w14:paraId="78301338" w14:textId="5542206D">
      <w:pPr>
        <w:pStyle w:val="Normal"/>
        <w:suppressLineNumbers w:val="0"/>
        <w:bidi w:val="0"/>
        <w:spacing w:before="0" w:beforeAutospacing="off" w:after="160" w:afterAutospacing="off" w:line="279" w:lineRule="auto"/>
        <w:ind w:left="-1080" w:right="-630"/>
        <w:jc w:val="left"/>
        <w:rPr>
          <w:b w:val="1"/>
          <w:bCs w:val="1"/>
        </w:rPr>
      </w:pPr>
      <w:r w:rsidR="0312D171">
        <w:rPr/>
        <w:t>AZURE TEM UMA SOLUÇÃO PARA API GATEWAY</w:t>
      </w:r>
    </w:p>
    <w:p w:rsidR="6492D305" w:rsidP="6178E505" w:rsidRDefault="6492D305" w14:paraId="307F7C9C" w14:textId="02030D72">
      <w:pPr>
        <w:pStyle w:val="Normal"/>
        <w:suppressLineNumbers w:val="0"/>
        <w:bidi w:val="0"/>
        <w:spacing w:before="0" w:beforeAutospacing="off" w:after="160" w:afterAutospacing="off" w:line="279" w:lineRule="auto"/>
        <w:ind w:left="-1080" w:right="-630"/>
        <w:jc w:val="left"/>
        <w:rPr>
          <w:b w:val="0"/>
          <w:bCs w:val="0"/>
        </w:rPr>
      </w:pPr>
      <w:r w:rsidRPr="6F329463" w:rsidR="6492D305">
        <w:rPr>
          <w:b w:val="1"/>
          <w:bCs w:val="1"/>
        </w:rPr>
        <w:t>AS APIS CONVERSAM ATRAVÉS DE FILA</w:t>
      </w:r>
      <w:r w:rsidR="6492D305">
        <w:rPr>
          <w:b w:val="0"/>
          <w:bCs w:val="0"/>
        </w:rPr>
        <w:t xml:space="preserve"> EVENT BUS RABBITMQ</w:t>
      </w:r>
    </w:p>
    <w:p w:rsidR="0980B2B6" w:rsidP="6F329463" w:rsidRDefault="0980B2B6" w14:paraId="45300FFB" w14:textId="3C6766BA">
      <w:pPr>
        <w:pStyle w:val="Normal"/>
        <w:suppressLineNumbers w:val="0"/>
        <w:bidi w:val="0"/>
        <w:spacing w:before="0" w:beforeAutospacing="off" w:after="160" w:afterAutospacing="off" w:line="279" w:lineRule="auto"/>
        <w:ind w:left="-1080" w:right="-630"/>
        <w:jc w:val="left"/>
        <w:rPr>
          <w:b w:val="0"/>
          <w:bCs w:val="0"/>
        </w:rPr>
      </w:pPr>
      <w:r w:rsidR="0980B2B6">
        <w:rPr>
          <w:b w:val="0"/>
          <w:bCs w:val="0"/>
        </w:rPr>
        <w:t xml:space="preserve">Building </w:t>
      </w:r>
      <w:r w:rsidR="0980B2B6">
        <w:rPr>
          <w:b w:val="0"/>
          <w:bCs w:val="0"/>
        </w:rPr>
        <w:t>block</w:t>
      </w:r>
      <w:r w:rsidR="0980B2B6">
        <w:rPr>
          <w:b w:val="0"/>
          <w:bCs w:val="0"/>
        </w:rPr>
        <w:t>, tuto o que vai ser reutilizado em todas as aplicações ou em partes delas.</w:t>
      </w:r>
    </w:p>
    <w:p w:rsidR="704C5708" w:rsidP="6F329463" w:rsidRDefault="704C5708" w14:paraId="06A20C33" w14:textId="5F8C4435">
      <w:pPr>
        <w:pStyle w:val="Normal"/>
        <w:suppressLineNumbers w:val="0"/>
        <w:bidi w:val="0"/>
        <w:spacing w:before="0" w:beforeAutospacing="off" w:after="160" w:afterAutospacing="off" w:line="279" w:lineRule="auto"/>
        <w:ind w:left="-1080" w:right="-630"/>
        <w:jc w:val="left"/>
        <w:rPr>
          <w:b w:val="0"/>
          <w:bCs w:val="0"/>
        </w:rPr>
      </w:pPr>
      <w:r w:rsidR="704C5708">
        <w:rPr>
          <w:b w:val="0"/>
          <w:bCs w:val="0"/>
        </w:rPr>
        <w:t>TECNOLOGIAS E FERRAMENTAS</w:t>
      </w:r>
    </w:p>
    <w:p w:rsidR="0CC573AE" w:rsidP="6F329463" w:rsidRDefault="0CC573AE" w14:paraId="27AFAE77" w14:textId="279FF563">
      <w:pPr>
        <w:bidi w:val="0"/>
        <w:spacing w:before="0" w:beforeAutospacing="off" w:after="160" w:afterAutospacing="off" w:line="279" w:lineRule="auto"/>
        <w:ind w:left="-1080" w:right="-630"/>
        <w:jc w:val="left"/>
      </w:pPr>
      <w:r w:rsidR="0CC573AE">
        <w:drawing>
          <wp:inline wp14:editId="16F3C86F" wp14:anchorId="7A154DF0">
            <wp:extent cx="5724524" cy="3171825"/>
            <wp:effectExtent l="0" t="0" r="0" b="0"/>
            <wp:docPr id="229481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f20e4a524b4a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868570" w:rsidP="6F329463" w:rsidRDefault="33868570" w14:paraId="47712A31" w14:textId="30D3097B">
      <w:pPr>
        <w:bidi w:val="0"/>
        <w:spacing w:before="0" w:beforeAutospacing="off" w:after="160" w:afterAutospacing="off" w:line="279" w:lineRule="auto"/>
        <w:ind w:left="-1080" w:right="-630"/>
        <w:jc w:val="left"/>
      </w:pPr>
      <w:r w:rsidR="33868570">
        <w:drawing>
          <wp:inline wp14:editId="1F1B4727" wp14:anchorId="7DF3DDBF">
            <wp:extent cx="5724524" cy="2924175"/>
            <wp:effectExtent l="0" t="0" r="0" b="0"/>
            <wp:docPr id="1966699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d7dc14a3c14a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75E73B" w:rsidP="6F329463" w:rsidRDefault="5F75E73B" w14:paraId="42621329" w14:textId="43BEF7A9">
      <w:pPr>
        <w:bidi w:val="0"/>
        <w:spacing w:before="0" w:beforeAutospacing="off" w:after="160" w:afterAutospacing="off" w:line="279" w:lineRule="auto"/>
        <w:ind w:left="-1080" w:right="-630"/>
        <w:jc w:val="left"/>
      </w:pPr>
      <w:r w:rsidRPr="7A6E0D85" w:rsidR="5F75E73B">
        <w:rPr>
          <w:lang w:val="en-US"/>
        </w:rPr>
        <w:t xml:space="preserve">Asp.net </w:t>
      </w:r>
      <w:r w:rsidRPr="7A6E0D85" w:rsidR="5F75E73B">
        <w:rPr>
          <w:lang w:val="en-US"/>
        </w:rPr>
        <w:t>identity</w:t>
      </w:r>
      <w:r w:rsidRPr="7A6E0D85" w:rsidR="5F75E73B">
        <w:rPr>
          <w:lang w:val="en-US"/>
        </w:rPr>
        <w:t xml:space="preserve"> e </w:t>
      </w:r>
      <w:r w:rsidRPr="7A6E0D85" w:rsidR="5F75E73B">
        <w:rPr>
          <w:lang w:val="en-US"/>
        </w:rPr>
        <w:t>identity</w:t>
      </w:r>
      <w:r w:rsidRPr="7A6E0D85" w:rsidR="5F75E73B">
        <w:rPr>
          <w:lang w:val="en-US"/>
        </w:rPr>
        <w:t xml:space="preserve"> </w:t>
      </w:r>
      <w:r w:rsidRPr="7A6E0D85" w:rsidR="5F75E73B">
        <w:rPr>
          <w:lang w:val="en-US"/>
        </w:rPr>
        <w:t>server</w:t>
      </w:r>
      <w:r w:rsidRPr="7A6E0D85" w:rsidR="5F75E73B">
        <w:rPr>
          <w:lang w:val="en-US"/>
        </w:rPr>
        <w:t xml:space="preserve"> para </w:t>
      </w:r>
      <w:r w:rsidRPr="7A6E0D85" w:rsidR="5F75E73B">
        <w:rPr>
          <w:lang w:val="en-US"/>
        </w:rPr>
        <w:t>api</w:t>
      </w:r>
      <w:r w:rsidRPr="7A6E0D85" w:rsidR="5F75E73B">
        <w:rPr>
          <w:lang w:val="en-US"/>
        </w:rPr>
        <w:t xml:space="preserve"> de </w:t>
      </w:r>
      <w:r w:rsidRPr="7A6E0D85" w:rsidR="5F75E73B">
        <w:rPr>
          <w:lang w:val="en-US"/>
        </w:rPr>
        <w:t>autenticação</w:t>
      </w:r>
    </w:p>
    <w:p w:rsidR="395F79A9" w:rsidP="7A6E0D85" w:rsidRDefault="395F79A9" w14:paraId="5247D8C6" w14:textId="00907CDF">
      <w:pPr>
        <w:bidi w:val="0"/>
        <w:spacing w:before="0" w:beforeAutospacing="off" w:after="160" w:afterAutospacing="off" w:line="279" w:lineRule="auto"/>
        <w:ind w:left="-1080" w:right="-630"/>
        <w:jc w:val="left"/>
        <w:rPr>
          <w:lang w:val="en-US"/>
        </w:rPr>
      </w:pPr>
      <w:r w:rsidRPr="7A6E0D85" w:rsidR="395F79A9">
        <w:rPr>
          <w:lang w:val="en-US"/>
        </w:rPr>
        <w:t>Instalar o aspnetcoredentity colocar no arquivo do projeto</w:t>
      </w:r>
    </w:p>
    <w:p w:rsidR="395F79A9" w:rsidP="7A6E0D85" w:rsidRDefault="395F79A9" w14:paraId="64169CB0" w14:textId="540B0750">
      <w:pPr>
        <w:bidi w:val="0"/>
        <w:spacing w:before="0" w:beforeAutospacing="off" w:after="160" w:afterAutospacing="off" w:line="279" w:lineRule="auto"/>
        <w:ind w:left="-1080" w:right="-630"/>
        <w:jc w:val="left"/>
      </w:pPr>
      <w:r w:rsidR="395F79A9">
        <w:drawing>
          <wp:inline wp14:editId="3A845A0F" wp14:anchorId="368F806C">
            <wp:extent cx="5724524" cy="1428750"/>
            <wp:effectExtent l="0" t="0" r="0" b="0"/>
            <wp:docPr id="16180573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3b218bdad042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F69925" w:rsidP="7A6E0D85" w:rsidRDefault="21F69925" w14:paraId="5A565CC5" w14:textId="20E86430">
      <w:pPr>
        <w:bidi w:val="0"/>
        <w:spacing w:before="0" w:beforeAutospacing="off" w:after="160" w:afterAutospacing="off" w:line="279" w:lineRule="auto"/>
        <w:ind w:left="-1080" w:right="-630"/>
        <w:jc w:val="left"/>
      </w:pPr>
      <w:r w:rsidR="21F69925">
        <w:drawing>
          <wp:inline wp14:editId="789562EB" wp14:anchorId="62BC05C9">
            <wp:extent cx="5620533" cy="781159"/>
            <wp:effectExtent l="0" t="0" r="0" b="0"/>
            <wp:docPr id="7938877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3ac32ad42d40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2053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B902E0" w:rsidP="03A94BEC" w:rsidRDefault="2BB902E0" w14:paraId="168C57FF" w14:textId="29EBEC4D">
      <w:pPr>
        <w:bidi w:val="0"/>
        <w:spacing w:before="0" w:beforeAutospacing="off" w:after="160" w:afterAutospacing="off" w:line="279" w:lineRule="auto"/>
        <w:ind w:left="-1080" w:right="-630"/>
        <w:jc w:val="left"/>
        <w:rPr>
          <w:b w:val="1"/>
          <w:bCs w:val="1"/>
        </w:rPr>
      </w:pPr>
      <w:r w:rsidR="2BB902E0">
        <w:rPr/>
        <w:t xml:space="preserve">Role é um papel, </w:t>
      </w:r>
      <w:r w:rsidR="2BB902E0">
        <w:rPr/>
        <w:t>claim</w:t>
      </w:r>
      <w:r w:rsidR="2BB902E0">
        <w:rPr/>
        <w:t xml:space="preserve"> é um dado aberto, pode ser uma data ou um </w:t>
      </w:r>
      <w:r w:rsidR="2BB902E0">
        <w:rPr/>
        <w:t>id e etc.</w:t>
      </w:r>
      <w:r w:rsidR="2FB604E0">
        <w:rPr/>
        <w:t xml:space="preserve"> Uma role é uma </w:t>
      </w:r>
      <w:r w:rsidR="2FB604E0">
        <w:rPr/>
        <w:t>claim</w:t>
      </w:r>
      <w:r w:rsidR="2FB604E0">
        <w:rPr/>
        <w:t xml:space="preserve"> que </w:t>
      </w:r>
      <w:r w:rsidR="002665CC">
        <w:rPr/>
        <w:t>está represe</w:t>
      </w:r>
      <w:r w:rsidR="0CE0669B">
        <w:rPr/>
        <w:t>n</w:t>
      </w:r>
      <w:r w:rsidR="002665CC">
        <w:rPr/>
        <w:t xml:space="preserve">tando uma </w:t>
      </w:r>
      <w:r w:rsidR="2FB604E0">
        <w:rPr/>
        <w:t>role</w:t>
      </w:r>
      <w:r w:rsidR="478A8A6A">
        <w:rPr/>
        <w:t>.</w:t>
      </w:r>
      <w:r w:rsidR="46EAA2D1">
        <w:rPr/>
        <w:t xml:space="preserve"> Uma </w:t>
      </w:r>
      <w:r w:rsidR="46EAA2D1">
        <w:rPr/>
        <w:t>claim</w:t>
      </w:r>
      <w:r w:rsidR="46EAA2D1">
        <w:rPr/>
        <w:t xml:space="preserve"> pode ser uma informação, uma </w:t>
      </w:r>
      <w:bookmarkStart w:name="_Int_hGvNqKME" w:id="852734785"/>
      <w:r w:rsidR="46EAA2D1">
        <w:rPr/>
        <w:t>permissão e etc.</w:t>
      </w:r>
      <w:bookmarkEnd w:id="852734785"/>
    </w:p>
    <w:p w:rsidR="478A8A6A" w:rsidP="03A94BEC" w:rsidRDefault="478A8A6A" w14:paraId="0390002B" w14:textId="104FB05D">
      <w:pPr>
        <w:bidi w:val="0"/>
        <w:spacing w:before="0" w:beforeAutospacing="off" w:after="160" w:afterAutospacing="off" w:line="279" w:lineRule="auto"/>
        <w:ind w:left="-1080" w:right="-630"/>
        <w:jc w:val="left"/>
      </w:pPr>
      <w:r w:rsidR="478A8A6A">
        <w:drawing>
          <wp:inline wp14:editId="214BB3F9" wp14:anchorId="525B5B9A">
            <wp:extent cx="5724524" cy="971550"/>
            <wp:effectExtent l="0" t="0" r="0" b="0"/>
            <wp:docPr id="601871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1a0bfbc577462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E99542" w:rsidP="4E98AA8A" w:rsidRDefault="14E99542" w14:paraId="36D1CB5B" w14:textId="41D0AA6A">
      <w:pPr>
        <w:bidi w:val="0"/>
        <w:spacing w:before="0" w:beforeAutospacing="off" w:after="160" w:afterAutospacing="off" w:line="279" w:lineRule="auto"/>
        <w:ind w:left="-1080" w:right="-630"/>
        <w:jc w:val="left"/>
        <w:rPr>
          <w:b w:val="0"/>
          <w:bCs w:val="0"/>
        </w:rPr>
      </w:pPr>
      <w:r w:rsidR="14E99542">
        <w:rPr/>
        <w:t xml:space="preserve">Customizar para </w:t>
      </w:r>
      <w:r w:rsidR="14E99542">
        <w:rPr/>
        <w:t>portugues</w:t>
      </w:r>
      <w:r w:rsidR="14E99542">
        <w:rPr/>
        <w:t xml:space="preserve"> as mensagens do </w:t>
      </w:r>
      <w:r w:rsidR="14E99542">
        <w:rPr/>
        <w:t>IDENTITY ,</w:t>
      </w:r>
      <w:r w:rsidR="14E99542">
        <w:rPr/>
        <w:t xml:space="preserve"> </w:t>
      </w:r>
      <w:r w:rsidR="14E99542">
        <w:rPr/>
        <w:t>pergar</w:t>
      </w:r>
      <w:r w:rsidR="14E99542">
        <w:rPr/>
        <w:t xml:space="preserve"> a classe </w:t>
      </w:r>
      <w:r w:rsidR="14E99542">
        <w:rPr/>
        <w:t>IdentityMensagensPortugues</w:t>
      </w:r>
      <w:r w:rsidR="14E99542">
        <w:rPr/>
        <w:t xml:space="preserve"> na pasta </w:t>
      </w:r>
      <w:r w:rsidR="14E99542">
        <w:rPr/>
        <w:t>Extensions</w:t>
      </w:r>
      <w:r w:rsidR="14E99542">
        <w:rPr/>
        <w:t xml:space="preserve"> </w:t>
      </w:r>
      <w:r w:rsidR="453B9D67">
        <w:rPr/>
        <w:t>na API de identidade.</w:t>
      </w:r>
      <w:r w:rsidRPr="4E98AA8A" w:rsidR="453B9D67">
        <w:rPr>
          <w:b w:val="1"/>
          <w:bCs w:val="1"/>
        </w:rPr>
        <w:t xml:space="preserve"> </w:t>
      </w:r>
      <w:r w:rsidR="453B9D67">
        <w:rPr>
          <w:b w:val="0"/>
          <w:bCs w:val="0"/>
        </w:rPr>
        <w:t xml:space="preserve">E </w:t>
      </w:r>
      <w:r w:rsidR="453B9D67">
        <w:rPr>
          <w:b w:val="0"/>
          <w:bCs w:val="0"/>
        </w:rPr>
        <w:t>conigura</w:t>
      </w:r>
      <w:r w:rsidR="453B9D67">
        <w:rPr>
          <w:b w:val="0"/>
          <w:bCs w:val="0"/>
        </w:rPr>
        <w:t xml:space="preserve"> no startup:</w:t>
      </w:r>
    </w:p>
    <w:p w:rsidR="378266B9" w:rsidP="4E98AA8A" w:rsidRDefault="378266B9" w14:paraId="0224A4E2" w14:textId="2CFB1D80">
      <w:pPr>
        <w:bidi w:val="0"/>
        <w:spacing w:before="0" w:beforeAutospacing="off" w:after="160" w:afterAutospacing="off" w:line="279" w:lineRule="auto"/>
        <w:ind w:left="-1080" w:right="-630"/>
        <w:jc w:val="left"/>
        <w:rPr>
          <w:b w:val="0"/>
          <w:bCs w:val="0"/>
        </w:rPr>
      </w:pPr>
      <w:r w:rsidR="378266B9">
        <w:drawing>
          <wp:inline wp14:editId="56CAE906" wp14:anchorId="173ACF27">
            <wp:extent cx="5724524" cy="1628775"/>
            <wp:effectExtent l="0" t="0" r="0" b="0"/>
            <wp:docPr id="1436428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3047810f6247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266B9" w:rsidP="4E98AA8A" w:rsidRDefault="378266B9" w14:paraId="450C0A0E" w14:textId="1B0CFFEE">
      <w:pPr>
        <w:bidi w:val="0"/>
        <w:spacing w:before="0" w:beforeAutospacing="off" w:after="160" w:afterAutospacing="off" w:line="279" w:lineRule="auto"/>
        <w:ind w:left="-1080" w:right="-630"/>
        <w:jc w:val="left"/>
        <w:rPr>
          <w:b w:val="0"/>
          <w:bCs w:val="0"/>
        </w:rPr>
      </w:pPr>
      <w:r w:rsidR="378266B9">
        <w:drawing>
          <wp:inline wp14:editId="6444A80D" wp14:anchorId="48E27B26">
            <wp:extent cx="5724524" cy="657225"/>
            <wp:effectExtent l="0" t="0" r="0" b="0"/>
            <wp:docPr id="1192296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e97bf5fe4e43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98AA8A" w:rsidP="4E98AA8A" w:rsidRDefault="4E98AA8A" w14:paraId="152EA7ED" w14:textId="7BC65091">
      <w:pPr>
        <w:bidi w:val="0"/>
        <w:spacing w:before="0" w:beforeAutospacing="off" w:after="160" w:afterAutospacing="off" w:line="279" w:lineRule="auto"/>
        <w:ind w:left="-1080" w:right="-630"/>
        <w:jc w:val="left"/>
        <w:rPr>
          <w:b w:val="0"/>
          <w:bCs w:val="0"/>
        </w:rPr>
      </w:pPr>
    </w:p>
    <w:p w:rsidR="3FE69BC8" w:rsidP="4E98AA8A" w:rsidRDefault="3FE69BC8" w14:paraId="2D2B1EDA" w14:textId="4CCF57BF">
      <w:pPr>
        <w:bidi w:val="0"/>
        <w:spacing w:before="0" w:beforeAutospacing="off" w:after="160" w:afterAutospacing="off" w:line="279" w:lineRule="auto"/>
        <w:ind w:left="-1080" w:right="-630"/>
        <w:jc w:val="left"/>
        <w:rPr>
          <w:b w:val="0"/>
          <w:bCs w:val="0"/>
        </w:rPr>
      </w:pPr>
      <w:r w:rsidR="3FE69BC8">
        <w:rPr>
          <w:b w:val="0"/>
          <w:bCs w:val="0"/>
        </w:rPr>
        <w:t>**** CAMADA WEB MVC ****</w:t>
      </w:r>
    </w:p>
    <w:p w:rsidR="4E98AA8A" w:rsidP="4E98AA8A" w:rsidRDefault="4E98AA8A" w14:paraId="2B7F6E7E" w14:textId="3BB771F3">
      <w:pPr>
        <w:bidi w:val="0"/>
        <w:spacing w:before="0" w:beforeAutospacing="off" w:after="160" w:afterAutospacing="off" w:line="279" w:lineRule="auto"/>
        <w:ind w:left="-1080" w:right="-630"/>
        <w:jc w:val="left"/>
        <w:rPr>
          <w:b w:val="0"/>
          <w:bCs w:val="0"/>
        </w:rPr>
      </w:pPr>
    </w:p>
    <w:p w:rsidR="77F465B2" w:rsidP="4E98AA8A" w:rsidRDefault="77F465B2" w14:paraId="2ADA0E36" w14:textId="55299354">
      <w:pPr>
        <w:bidi w:val="0"/>
        <w:spacing w:before="0" w:beforeAutospacing="off" w:after="160" w:afterAutospacing="off" w:line="279" w:lineRule="auto"/>
        <w:ind w:left="-1080" w:right="-630"/>
        <w:jc w:val="left"/>
        <w:rPr>
          <w:b w:val="0"/>
          <w:bCs w:val="0"/>
        </w:rPr>
      </w:pPr>
      <w:r w:rsidR="77F465B2">
        <w:rPr>
          <w:b w:val="0"/>
          <w:bCs w:val="0"/>
        </w:rPr>
        <w:t>BOTÃO DIREITO NA PASTA IDENTITY &gt; ADD &gt; NEW SCAFFOLD ITEM &gt; IDENTITY E SELECIONAR QUAIS VC QUER SOBREESCREVER</w:t>
      </w:r>
      <w:r w:rsidR="375F4EFD">
        <w:rPr>
          <w:b w:val="0"/>
          <w:bCs w:val="0"/>
        </w:rPr>
        <w:t>:</w:t>
      </w:r>
    </w:p>
    <w:p w:rsidR="375F4EFD" w:rsidP="4E98AA8A" w:rsidRDefault="375F4EFD" w14:paraId="6355CF01" w14:textId="4E30DCA9">
      <w:pPr>
        <w:bidi w:val="0"/>
        <w:spacing w:before="0" w:beforeAutospacing="off" w:after="160" w:afterAutospacing="off" w:line="279" w:lineRule="auto"/>
        <w:ind w:left="-1080" w:right="-630"/>
        <w:jc w:val="left"/>
      </w:pPr>
      <w:r w:rsidR="375F4EFD">
        <w:drawing>
          <wp:inline wp14:editId="1EC4ED1E" wp14:anchorId="4F758104">
            <wp:extent cx="5724524" cy="2543175"/>
            <wp:effectExtent l="0" t="0" r="0" b="0"/>
            <wp:docPr id="1476924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b963cd2d8a4b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24229A" w:rsidP="4E98AA8A" w:rsidRDefault="2324229A" w14:paraId="1C0D1EC6" w14:textId="433DFC90">
      <w:pPr>
        <w:bidi w:val="0"/>
        <w:spacing w:before="0" w:beforeAutospacing="off" w:after="160" w:afterAutospacing="off" w:line="279" w:lineRule="auto"/>
        <w:ind w:left="-1080" w:right="-630"/>
        <w:jc w:val="left"/>
      </w:pPr>
      <w:r w:rsidR="2324229A">
        <w:rPr/>
        <w:t>MAS NO PROJETO VAMOS FAZER NA MÃO A VIEW E A CONTROLLER USANDO OS MÉTODOS DA API DE IDENTIDADE.</w:t>
      </w:r>
    </w:p>
    <w:p w:rsidR="4E98AA8A" w:rsidP="4E98AA8A" w:rsidRDefault="4E98AA8A" w14:paraId="6466AADF" w14:textId="4B7FEE48">
      <w:pPr>
        <w:bidi w:val="0"/>
        <w:spacing w:before="0" w:beforeAutospacing="off" w:after="160" w:afterAutospacing="off" w:line="279" w:lineRule="auto"/>
        <w:ind w:left="-1080" w:right="-630"/>
        <w:jc w:val="left"/>
      </w:pPr>
    </w:p>
    <w:p w:rsidR="719C6E4D" w:rsidP="4E98AA8A" w:rsidRDefault="719C6E4D" w14:paraId="2089F2B5" w14:textId="37B92421">
      <w:pPr>
        <w:bidi w:val="0"/>
        <w:spacing w:before="0" w:beforeAutospacing="off" w:after="160" w:afterAutospacing="off" w:line="279" w:lineRule="auto"/>
        <w:ind w:left="-1080" w:right="-630"/>
        <w:jc w:val="left"/>
      </w:pPr>
      <w:r w:rsidR="719C6E4D">
        <w:rPr/>
        <w:t>DESSA FORMA SÃO APLICADAS AS MUDANÇAS NO STARTUP, OS ARQUIVOS DE CONFIGURATION</w:t>
      </w:r>
      <w:r w:rsidR="2DB5A337">
        <w:rPr/>
        <w:t>, O IDENTITY</w:t>
      </w:r>
      <w:r w:rsidR="1E6AACCD">
        <w:rPr/>
        <w:t>C</w:t>
      </w:r>
      <w:r w:rsidR="2DB5A337">
        <w:rPr/>
        <w:t>ONFIG, REVELA A INTENÇÃO DE TRABALHAR COM O IDENTITY E NÃO É A CONFIGURAÇÃO DO IDENTITY EM SI.</w:t>
      </w:r>
    </w:p>
    <w:p w:rsidR="26A0101E" w:rsidP="4E98AA8A" w:rsidRDefault="26A0101E" w14:paraId="2805E254" w14:textId="0460BC29">
      <w:pPr>
        <w:pStyle w:val="Normal"/>
        <w:suppressLineNumbers w:val="0"/>
        <w:bidi w:val="0"/>
        <w:spacing w:before="0" w:beforeAutospacing="off" w:after="160" w:afterAutospacing="off" w:line="279" w:lineRule="auto"/>
        <w:ind w:left="-1080" w:right="-630"/>
        <w:jc w:val="left"/>
      </w:pPr>
      <w:r w:rsidR="26A0101E">
        <w:rPr/>
        <w:t xml:space="preserve">Adicionar o </w:t>
      </w:r>
      <w:r w:rsidR="26A0101E">
        <w:rPr/>
        <w:t>AutenticacaoService</w:t>
      </w:r>
      <w:r w:rsidR="26A0101E">
        <w:rPr/>
        <w:t xml:space="preserve"> como um </w:t>
      </w:r>
      <w:r w:rsidR="26A0101E">
        <w:rPr/>
        <w:t>client</w:t>
      </w:r>
      <w:r w:rsidR="26A0101E">
        <w:rPr/>
        <w:t xml:space="preserve"> http nas </w:t>
      </w:r>
      <w:r w:rsidR="26A0101E">
        <w:rPr/>
        <w:t>dependencias</w:t>
      </w:r>
    </w:p>
    <w:p w:rsidR="26A0101E" w:rsidP="4E98AA8A" w:rsidRDefault="26A0101E" w14:paraId="28946AAA" w14:textId="237C46D2">
      <w:pPr>
        <w:bidi w:val="0"/>
        <w:spacing w:before="0" w:beforeAutospacing="off" w:after="160" w:afterAutospacing="off" w:line="279" w:lineRule="auto"/>
        <w:ind w:left="-1080" w:right="-630"/>
        <w:jc w:val="left"/>
      </w:pPr>
      <w:r w:rsidR="26A0101E">
        <w:drawing>
          <wp:inline wp14:editId="24CDDF1F" wp14:anchorId="265EE83E">
            <wp:extent cx="5724524" cy="1581150"/>
            <wp:effectExtent l="0" t="0" r="0" b="0"/>
            <wp:docPr id="505264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c4c593973f40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A0101E" w:rsidP="4E98AA8A" w:rsidRDefault="26A0101E" w14:paraId="6C153A98" w14:textId="474E5C43">
      <w:pPr>
        <w:bidi w:val="0"/>
        <w:spacing w:before="0" w:beforeAutospacing="off" w:after="160" w:afterAutospacing="off" w:line="279" w:lineRule="auto"/>
        <w:ind w:left="-1080" w:right="-630"/>
        <w:jc w:val="left"/>
        <w:rPr>
          <w:b w:val="0"/>
          <w:bCs w:val="0"/>
        </w:rPr>
      </w:pPr>
      <w:r w:rsidR="26A0101E">
        <w:rPr/>
        <w:t>Você está dizendo que isso é um cliente http</w:t>
      </w:r>
    </w:p>
    <w:p w:rsidR="7422B34B" w:rsidP="4E98AA8A" w:rsidRDefault="7422B34B" w14:paraId="5F1BC6BC" w14:textId="7710B319">
      <w:pPr>
        <w:bidi w:val="0"/>
        <w:spacing w:before="0" w:beforeAutospacing="off" w:after="160" w:afterAutospacing="off" w:line="279" w:lineRule="auto"/>
        <w:ind w:left="-1080" w:right="-630"/>
        <w:jc w:val="left"/>
      </w:pPr>
      <w:r w:rsidR="7422B34B">
        <w:rPr>
          <w:b w:val="0"/>
          <w:bCs w:val="0"/>
        </w:rPr>
        <w:t>CUIDADO EM PROPRIEDADES DO PROJETO &gt; DEBUG PODE ESTAR MARCADO COMO DOCKER</w:t>
      </w:r>
    </w:p>
    <w:p w:rsidR="7422B34B" w:rsidP="4E98AA8A" w:rsidRDefault="7422B34B" w14:paraId="7B3A17B5" w14:textId="6EE7B8EF">
      <w:pPr>
        <w:bidi w:val="0"/>
        <w:spacing w:before="0" w:beforeAutospacing="off" w:after="160" w:afterAutospacing="off" w:line="279" w:lineRule="auto"/>
        <w:ind w:left="-1080" w:right="-630"/>
        <w:jc w:val="left"/>
      </w:pPr>
      <w:r w:rsidR="7422B34B">
        <w:drawing>
          <wp:inline wp14:editId="50DD3C7C" wp14:anchorId="7330D7C3">
            <wp:extent cx="5724524" cy="2752725"/>
            <wp:effectExtent l="0" t="0" r="0" b="0"/>
            <wp:docPr id="8077269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1e3f3f6bfc48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2B34B" w:rsidP="4E98AA8A" w:rsidRDefault="7422B34B" w14:paraId="33E21E3D" w14:textId="256E6840">
      <w:pPr>
        <w:bidi w:val="0"/>
        <w:spacing w:before="0" w:beforeAutospacing="off" w:after="160" w:afterAutospacing="off" w:line="279" w:lineRule="auto"/>
        <w:ind w:left="-1080" w:right="-630"/>
        <w:jc w:val="left"/>
      </w:pPr>
      <w:r w:rsidR="7422B34B">
        <w:rPr/>
        <w:t xml:space="preserve">CORRETO É </w:t>
      </w:r>
      <w:r w:rsidR="7422B34B">
        <w:rPr/>
        <w:t>iis</w:t>
      </w:r>
      <w:r w:rsidR="7422B34B">
        <w:rPr/>
        <w:t xml:space="preserve"> </w:t>
      </w:r>
      <w:r w:rsidR="7422B34B">
        <w:rPr/>
        <w:t>express</w:t>
      </w:r>
      <w:r w:rsidR="7422B34B">
        <w:rPr/>
        <w:t xml:space="preserve"> para não precisar fazer de para de porta de entrada e porta de saída</w:t>
      </w:r>
      <w:r w:rsidR="7E8F8B3A">
        <w:rPr/>
        <w:t>.</w:t>
      </w:r>
    </w:p>
    <w:p w:rsidR="30EA6F7F" w:rsidP="4E98AA8A" w:rsidRDefault="30EA6F7F" w14:paraId="4FB167CD" w14:textId="61618476">
      <w:pPr>
        <w:bidi w:val="0"/>
        <w:spacing w:before="0" w:beforeAutospacing="off" w:after="160" w:afterAutospacing="off" w:line="279" w:lineRule="auto"/>
        <w:ind w:left="-1080" w:right="-630"/>
        <w:jc w:val="left"/>
      </w:pPr>
      <w:r w:rsidR="30EA6F7F">
        <w:rPr/>
        <w:t>Como extrair informações do token, instalar o pacote</w:t>
      </w:r>
    </w:p>
    <w:p w:rsidR="30EA6F7F" w:rsidP="4E98AA8A" w:rsidRDefault="30EA6F7F" w14:paraId="37884969" w14:textId="5130A032">
      <w:pPr>
        <w:bidi w:val="0"/>
        <w:spacing w:before="0" w:beforeAutospacing="off" w:after="160" w:afterAutospacing="off" w:line="279" w:lineRule="auto"/>
        <w:ind w:left="-1080" w:right="-630"/>
        <w:jc w:val="left"/>
      </w:pPr>
      <w:r w:rsidR="30EA6F7F">
        <w:drawing>
          <wp:inline wp14:editId="789597D5" wp14:anchorId="3EC5A350">
            <wp:extent cx="5724524" cy="590550"/>
            <wp:effectExtent l="0" t="0" r="0" b="0"/>
            <wp:docPr id="7825576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ae0649572b48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78CC12" w:rsidP="4E98AA8A" w:rsidRDefault="6878CC12" w14:paraId="1F68F740" w14:textId="04334657">
      <w:pPr>
        <w:bidi w:val="0"/>
        <w:spacing w:before="0" w:beforeAutospacing="off" w:after="160" w:afterAutospacing="off" w:line="279" w:lineRule="auto"/>
        <w:ind w:left="-1080" w:right="-630"/>
        <w:jc w:val="left"/>
      </w:pPr>
      <w:r w:rsidR="6878CC12">
        <w:drawing>
          <wp:inline wp14:editId="208750B3" wp14:anchorId="55E52850">
            <wp:extent cx="5724524" cy="657225"/>
            <wp:effectExtent l="0" t="0" r="0" b="0"/>
            <wp:docPr id="1112471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93ac8f530844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78CC12">
        <w:rPr/>
        <w:t>UTILIZAÇÃO DO CAST</w:t>
      </w:r>
    </w:p>
    <w:p w:rsidR="50FC1468" w:rsidP="4E98AA8A" w:rsidRDefault="50FC1468" w14:paraId="3EF06ED6" w14:textId="6793FC38">
      <w:pPr>
        <w:bidi w:val="0"/>
        <w:spacing w:before="0" w:beforeAutospacing="off" w:after="160" w:afterAutospacing="off" w:line="279" w:lineRule="auto"/>
        <w:ind w:left="-1080" w:right="-630"/>
        <w:jc w:val="left"/>
      </w:pPr>
      <w:r w:rsidR="50FC1468">
        <w:rPr/>
        <w:t>NAS NOVAS VERSÕES PARA TER ACESSO A INTERFACE IHTTPCLIENT BASTA USAR ESSA INJEÇÃO</w:t>
      </w:r>
    </w:p>
    <w:p w:rsidR="50FC1468" w:rsidP="4E98AA8A" w:rsidRDefault="50FC1468" w14:paraId="434D7730" w14:textId="58A3EC13">
      <w:pPr>
        <w:bidi w:val="0"/>
        <w:spacing w:before="0" w:beforeAutospacing="off" w:after="160" w:afterAutospacing="off" w:line="279" w:lineRule="auto"/>
        <w:ind w:left="-1080" w:right="-630"/>
        <w:jc w:val="left"/>
      </w:pPr>
      <w:r w:rsidR="50FC1468">
        <w:drawing>
          <wp:inline wp14:editId="7A5106E8" wp14:anchorId="10A4A0D7">
            <wp:extent cx="5724524" cy="2790825"/>
            <wp:effectExtent l="0" t="0" r="0" b="0"/>
            <wp:docPr id="1583183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7696ed2e2743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4F5" w:rsidP="4E98AA8A" w:rsidRDefault="00F274F5" w14:paraId="5A8685AF" w14:textId="2A2753E3">
      <w:pPr>
        <w:bidi w:val="0"/>
        <w:spacing w:before="0" w:beforeAutospacing="off" w:after="160" w:afterAutospacing="off" w:line="279" w:lineRule="auto"/>
        <w:ind w:left="-1080" w:right="-630"/>
        <w:jc w:val="left"/>
      </w:pPr>
      <w:r w:rsidR="00F274F5">
        <w:rPr/>
        <w:t xml:space="preserve">NO LUGAR DISSO </w:t>
      </w:r>
    </w:p>
    <w:p w:rsidR="00F274F5" w:rsidP="4E98AA8A" w:rsidRDefault="00F274F5" w14:paraId="33C16B3F" w14:textId="00A4F0A9">
      <w:pPr>
        <w:bidi w:val="0"/>
        <w:spacing w:before="0" w:beforeAutospacing="off" w:after="160" w:afterAutospacing="off" w:line="279" w:lineRule="auto"/>
        <w:ind w:left="-1080" w:right="-630"/>
        <w:jc w:val="left"/>
      </w:pPr>
      <w:r w:rsidR="00F274F5">
        <w:drawing>
          <wp:inline wp14:editId="44031B36" wp14:anchorId="1B19BECF">
            <wp:extent cx="5724524" cy="1533525"/>
            <wp:effectExtent l="0" t="0" r="0" b="0"/>
            <wp:docPr id="1361773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d88a9983e741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4F5" w:rsidP="4E98AA8A" w:rsidRDefault="00F274F5" w14:paraId="70AE16A3" w14:textId="1C7BF3A2">
      <w:pPr>
        <w:bidi w:val="0"/>
        <w:spacing w:before="0" w:beforeAutospacing="off" w:after="160" w:afterAutospacing="off" w:line="279" w:lineRule="auto"/>
        <w:ind w:left="-1080" w:right="-630"/>
        <w:jc w:val="left"/>
      </w:pPr>
      <w:r w:rsidR="00F274F5">
        <w:drawing>
          <wp:inline wp14:editId="5A7EFE70" wp14:anchorId="5E45BE5F">
            <wp:extent cx="5724524" cy="342900"/>
            <wp:effectExtent l="0" t="0" r="0" b="0"/>
            <wp:docPr id="1500356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63b00309ca42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CEC504" w:rsidP="4E98AA8A" w:rsidRDefault="75CEC504" w14:paraId="30BE5790" w14:textId="79771315">
      <w:pPr>
        <w:bidi w:val="0"/>
        <w:spacing w:before="0" w:beforeAutospacing="off" w:after="160" w:afterAutospacing="off" w:line="279" w:lineRule="auto"/>
        <w:ind w:left="-1080" w:right="-630"/>
        <w:jc w:val="left"/>
      </w:pPr>
      <w:r w:rsidR="75CEC504">
        <w:rPr/>
        <w:t>CRIAR UM MIDDLEWARE PARA TRATAR OS ERROS</w:t>
      </w:r>
    </w:p>
    <w:p w:rsidR="4E98AA8A" w:rsidP="4E98AA8A" w:rsidRDefault="4E98AA8A" w14:paraId="2F06BD48" w14:textId="62A67AF1">
      <w:pPr>
        <w:bidi w:val="0"/>
        <w:spacing w:before="0" w:beforeAutospacing="off" w:after="160" w:afterAutospacing="off" w:line="279" w:lineRule="auto"/>
        <w:ind w:left="-1080" w:right="-630"/>
        <w:jc w:val="left"/>
        <w:rPr>
          <w:b w:val="0"/>
          <w:bCs w:val="0"/>
        </w:rPr>
      </w:pPr>
    </w:p>
    <w:p w:rsidR="75CEC504" w:rsidP="4E98AA8A" w:rsidRDefault="75CEC504" w14:paraId="09E8EEAF" w14:textId="13562921">
      <w:pPr>
        <w:bidi w:val="0"/>
        <w:spacing w:before="0" w:beforeAutospacing="off" w:after="160" w:afterAutospacing="off" w:line="279" w:lineRule="auto"/>
        <w:ind w:left="-1080" w:right="-630"/>
        <w:jc w:val="left"/>
        <w:rPr>
          <w:b w:val="0"/>
          <w:bCs w:val="0"/>
        </w:rPr>
      </w:pPr>
      <w:r w:rsidR="75CEC504">
        <w:drawing>
          <wp:inline wp14:editId="29051590" wp14:anchorId="2060102C">
            <wp:extent cx="5724524" cy="2190750"/>
            <wp:effectExtent l="0" t="0" r="0" b="0"/>
            <wp:docPr id="3720268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cf06d4efdf40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503269" w:rsidP="4E98AA8A" w:rsidRDefault="4E503269" w14:paraId="2F127B2D" w14:textId="66355867">
      <w:pPr>
        <w:bidi w:val="0"/>
        <w:spacing w:before="0" w:beforeAutospacing="off" w:after="160" w:afterAutospacing="off" w:line="279" w:lineRule="auto"/>
        <w:ind w:left="-1080" w:right="-630"/>
        <w:jc w:val="left"/>
        <w:rPr>
          <w:b w:val="0"/>
          <w:bCs w:val="0"/>
        </w:rPr>
      </w:pPr>
      <w:r w:rsidR="4E503269">
        <w:rPr>
          <w:b w:val="0"/>
          <w:bCs w:val="0"/>
        </w:rPr>
        <w:t>NÃO ESQUECER DE REGISTRAR O MIDDLEWARE</w:t>
      </w:r>
    </w:p>
    <w:p w:rsidR="4E503269" w:rsidP="4E98AA8A" w:rsidRDefault="4E503269" w14:paraId="08DC5B05" w14:textId="3DFFD708">
      <w:pPr>
        <w:bidi w:val="0"/>
        <w:spacing w:before="0" w:beforeAutospacing="off" w:after="160" w:afterAutospacing="off" w:line="279" w:lineRule="auto"/>
        <w:ind w:left="-1080" w:right="-630"/>
        <w:jc w:val="left"/>
        <w:rPr>
          <w:b w:val="0"/>
          <w:bCs w:val="0"/>
        </w:rPr>
      </w:pPr>
      <w:r w:rsidR="4E503269">
        <w:drawing>
          <wp:inline wp14:editId="6D2F705C" wp14:anchorId="72C4ED76">
            <wp:extent cx="5724524" cy="3714750"/>
            <wp:effectExtent l="0" t="0" r="0" b="0"/>
            <wp:docPr id="1834527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42f6b4c45f46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E503269">
        <w:rPr>
          <w:b w:val="0"/>
          <w:bCs w:val="0"/>
        </w:rPr>
        <w:t xml:space="preserve">no </w:t>
      </w:r>
      <w:r w:rsidR="4E503269">
        <w:rPr>
          <w:b w:val="0"/>
          <w:bCs w:val="0"/>
        </w:rPr>
        <w:t>invokeasync</w:t>
      </w:r>
      <w:r w:rsidR="4E503269">
        <w:rPr>
          <w:b w:val="0"/>
          <w:bCs w:val="0"/>
        </w:rPr>
        <w:t xml:space="preserve"> toda </w:t>
      </w:r>
      <w:r w:rsidR="4E503269">
        <w:rPr>
          <w:b w:val="0"/>
          <w:bCs w:val="0"/>
        </w:rPr>
        <w:t>exception</w:t>
      </w:r>
      <w:r w:rsidR="4E503269">
        <w:rPr>
          <w:b w:val="0"/>
          <w:bCs w:val="0"/>
        </w:rPr>
        <w:t xml:space="preserve"> ele passar por lá</w:t>
      </w:r>
      <w:r w:rsidR="45837D53">
        <w:rPr>
          <w:b w:val="0"/>
          <w:bCs w:val="0"/>
        </w:rPr>
        <w:t xml:space="preserve"> do middleware para configurar as rotas </w:t>
      </w:r>
      <w:r w:rsidR="45837D53">
        <w:rPr>
          <w:b w:val="0"/>
          <w:bCs w:val="0"/>
        </w:rPr>
        <w:t>paraond</w:t>
      </w:r>
      <w:r w:rsidR="4FE45A7C">
        <w:rPr>
          <w:b w:val="0"/>
          <w:bCs w:val="0"/>
        </w:rPr>
        <w:t>e</w:t>
      </w:r>
      <w:r w:rsidR="4FE45A7C">
        <w:rPr>
          <w:b w:val="0"/>
          <w:bCs w:val="0"/>
        </w:rPr>
        <w:t xml:space="preserve"> vão </w:t>
      </w:r>
      <w:r w:rsidR="4FE45A7C">
        <w:rPr>
          <w:b w:val="0"/>
          <w:bCs w:val="0"/>
        </w:rPr>
        <w:t>pode</w:t>
      </w:r>
      <w:r w:rsidR="4FE45A7C">
        <w:rPr>
          <w:b w:val="0"/>
          <w:bCs w:val="0"/>
        </w:rPr>
        <w:t xml:space="preserve"> configura aqui</w:t>
      </w:r>
    </w:p>
    <w:p w:rsidR="4FE45A7C" w:rsidP="4E98AA8A" w:rsidRDefault="4FE45A7C" w14:paraId="7977BE7C" w14:textId="340D5ECF">
      <w:pPr>
        <w:bidi w:val="0"/>
        <w:spacing w:before="0" w:beforeAutospacing="off" w:after="160" w:afterAutospacing="off" w:line="279" w:lineRule="auto"/>
        <w:ind w:left="-1080" w:right="-630"/>
        <w:jc w:val="left"/>
        <w:rPr>
          <w:b w:val="0"/>
          <w:bCs w:val="0"/>
        </w:rPr>
      </w:pPr>
      <w:r w:rsidR="4FE45A7C">
        <w:drawing>
          <wp:inline wp14:editId="12F73BDB" wp14:anchorId="2A25166A">
            <wp:extent cx="5724524" cy="1771650"/>
            <wp:effectExtent l="0" t="0" r="0" b="0"/>
            <wp:docPr id="2712072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cf3955e86741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98AA8A" w:rsidP="4E98AA8A" w:rsidRDefault="4E98AA8A" w14:paraId="1A3F19C3" w14:textId="75D8C016">
      <w:pPr>
        <w:bidi w:val="0"/>
        <w:spacing w:before="0" w:beforeAutospacing="off" w:after="160" w:afterAutospacing="off" w:line="279" w:lineRule="auto"/>
        <w:ind w:left="-1080" w:right="-630"/>
        <w:jc w:val="left"/>
        <w:rPr>
          <w:b w:val="0"/>
          <w:bCs w:val="0"/>
        </w:rPr>
      </w:pPr>
    </w:p>
    <w:p w:rsidR="6BC8A9F6" w:rsidP="4E98AA8A" w:rsidRDefault="6BC8A9F6" w14:paraId="40478646" w14:textId="77A7AA8E">
      <w:pPr>
        <w:bidi w:val="0"/>
        <w:spacing w:before="0" w:beforeAutospacing="off" w:after="160" w:afterAutospacing="off" w:line="279" w:lineRule="auto"/>
        <w:ind w:left="-1080" w:right="-630"/>
        <w:jc w:val="left"/>
        <w:rPr>
          <w:b w:val="0"/>
          <w:bCs w:val="0"/>
        </w:rPr>
      </w:pPr>
      <w:r w:rsidR="6BC8A9F6">
        <w:rPr>
          <w:b w:val="0"/>
          <w:bCs w:val="0"/>
        </w:rPr>
        <w:t>PROJETO ATUALIZADO</w:t>
      </w:r>
    </w:p>
    <w:p w:rsidR="6BC8A9F6" w:rsidP="4E98AA8A" w:rsidRDefault="6BC8A9F6" w14:paraId="0F19513F" w14:textId="5CB5B389">
      <w:pPr>
        <w:bidi w:val="0"/>
        <w:spacing w:before="0" w:beforeAutospacing="off" w:after="160" w:afterAutospacing="off" w:line="279" w:lineRule="auto"/>
        <w:ind w:left="-1080" w:right="-630"/>
        <w:jc w:val="left"/>
        <w:rPr>
          <w:b w:val="0"/>
          <w:bCs w:val="0"/>
        </w:rPr>
      </w:pPr>
      <w:hyperlink r:id="Rb10296507791443d">
        <w:r w:rsidRPr="4E98AA8A" w:rsidR="6BC8A9F6">
          <w:rPr>
            <w:rStyle w:val="Hyperlink"/>
            <w:rFonts w:ascii="Roboto" w:hAnsi="Roboto" w:eastAsia="Roboto" w:cs="Roboto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6ABAF7"/>
            <w:sz w:val="19"/>
            <w:szCs w:val="19"/>
            <w:u w:val="none"/>
            <w:lang w:val="pt-BR"/>
          </w:rPr>
          <w:t>https://github.com/desenvolvedor-io/dev-store</w:t>
        </w:r>
        <w:r>
          <w:br/>
        </w:r>
      </w:hyperlink>
    </w:p>
    <w:p w:rsidR="03A94BEC" w:rsidP="03A94BEC" w:rsidRDefault="03A94BEC" w14:paraId="06B58C3C" w14:textId="26515452">
      <w:pPr>
        <w:bidi w:val="0"/>
        <w:spacing w:before="0" w:beforeAutospacing="off" w:after="160" w:afterAutospacing="off" w:line="279" w:lineRule="auto"/>
        <w:ind w:left="-1080" w:right="-630"/>
        <w:jc w:val="left"/>
        <w:rPr>
          <w:b w:val="1"/>
          <w:bCs w:val="1"/>
        </w:rPr>
      </w:pPr>
    </w:p>
    <w:p w:rsidR="03A94BEC" w:rsidP="03A94BEC" w:rsidRDefault="03A94BEC" w14:paraId="123B1739" w14:textId="313A3A44">
      <w:pPr>
        <w:bidi w:val="0"/>
        <w:spacing w:before="0" w:beforeAutospacing="off" w:after="160" w:afterAutospacing="off" w:line="279" w:lineRule="auto"/>
        <w:ind w:left="-1080" w:right="-630"/>
        <w:jc w:val="left"/>
      </w:pPr>
    </w:p>
    <w:p w:rsidR="211BFB29" w:rsidP="211BFB29" w:rsidRDefault="211BFB29" w14:paraId="55CBF7A0" w14:textId="12C1C897">
      <w:pPr>
        <w:bidi w:val="0"/>
        <w:spacing w:before="0" w:beforeAutospacing="off" w:after="160" w:afterAutospacing="off" w:line="279" w:lineRule="auto"/>
        <w:ind w:left="-1080" w:right="-630"/>
        <w:jc w:val="left"/>
      </w:pPr>
    </w:p>
    <w:p w:rsidR="6F329463" w:rsidP="6F329463" w:rsidRDefault="6F329463" w14:paraId="470BB077" w14:textId="1904F102">
      <w:pPr>
        <w:bidi w:val="0"/>
        <w:spacing w:before="0" w:beforeAutospacing="off" w:after="160" w:afterAutospacing="off" w:line="279" w:lineRule="auto"/>
        <w:ind w:left="-1080" w:right="-630"/>
        <w:jc w:val="left"/>
      </w:pPr>
    </w:p>
    <w:sectPr>
      <w:pgSz w:w="11906" w:h="16838" w:orient="portrait"/>
      <w:pgMar w:top="63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ALujYS39U10DXO" int2:id="OrJPBIRH">
      <int2:state int2:type="spell" int2:value="Rejected"/>
    </int2:textHash>
    <int2:bookmark int2:bookmarkName="_Int_hGvNqKME" int2:invalidationBookmarkName="" int2:hashCode="J8AWjij6uNi6oP" int2:id="C9yc9yRv">
      <int2:state int2:type="style" int2:value="Rejected"/>
    </int2:bookmark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3B65890"/>
    <w:rsid w:val="002665CC"/>
    <w:rsid w:val="00F274F5"/>
    <w:rsid w:val="017303CF"/>
    <w:rsid w:val="01FDA745"/>
    <w:rsid w:val="026E638B"/>
    <w:rsid w:val="0312D171"/>
    <w:rsid w:val="03A94BEC"/>
    <w:rsid w:val="075B024B"/>
    <w:rsid w:val="0980B2B6"/>
    <w:rsid w:val="0CBF61AE"/>
    <w:rsid w:val="0CC573AE"/>
    <w:rsid w:val="0CE0669B"/>
    <w:rsid w:val="0EEA0A4A"/>
    <w:rsid w:val="0F28B41A"/>
    <w:rsid w:val="0F5EE1B4"/>
    <w:rsid w:val="105892E1"/>
    <w:rsid w:val="10F6503D"/>
    <w:rsid w:val="13F3359F"/>
    <w:rsid w:val="14E99542"/>
    <w:rsid w:val="15FF74B6"/>
    <w:rsid w:val="1625EE40"/>
    <w:rsid w:val="17278214"/>
    <w:rsid w:val="18809978"/>
    <w:rsid w:val="189A6BBC"/>
    <w:rsid w:val="1C597EF2"/>
    <w:rsid w:val="1E6AACCD"/>
    <w:rsid w:val="20314085"/>
    <w:rsid w:val="211BFB29"/>
    <w:rsid w:val="21F69925"/>
    <w:rsid w:val="2324229A"/>
    <w:rsid w:val="23B65890"/>
    <w:rsid w:val="25E033CA"/>
    <w:rsid w:val="26A0101E"/>
    <w:rsid w:val="2739FDF1"/>
    <w:rsid w:val="2768C9A2"/>
    <w:rsid w:val="277DE48D"/>
    <w:rsid w:val="28F94E8E"/>
    <w:rsid w:val="2BB902E0"/>
    <w:rsid w:val="2DB5A337"/>
    <w:rsid w:val="2E2628FE"/>
    <w:rsid w:val="2E38CE26"/>
    <w:rsid w:val="2FB604E0"/>
    <w:rsid w:val="30E376A8"/>
    <w:rsid w:val="30EA6F7F"/>
    <w:rsid w:val="33868570"/>
    <w:rsid w:val="375F4EFD"/>
    <w:rsid w:val="378266B9"/>
    <w:rsid w:val="395F79A9"/>
    <w:rsid w:val="3E892842"/>
    <w:rsid w:val="3EF7EE66"/>
    <w:rsid w:val="3FE69BC8"/>
    <w:rsid w:val="444E05A0"/>
    <w:rsid w:val="453B9D67"/>
    <w:rsid w:val="45837D53"/>
    <w:rsid w:val="4650CBD5"/>
    <w:rsid w:val="46EAA2D1"/>
    <w:rsid w:val="478A8A6A"/>
    <w:rsid w:val="479F3A20"/>
    <w:rsid w:val="4B5E7B76"/>
    <w:rsid w:val="4BFCE3CF"/>
    <w:rsid w:val="4DCCEB45"/>
    <w:rsid w:val="4DD41C83"/>
    <w:rsid w:val="4E503269"/>
    <w:rsid w:val="4E98AA8A"/>
    <w:rsid w:val="4FE45A7C"/>
    <w:rsid w:val="50FC1468"/>
    <w:rsid w:val="5163FF39"/>
    <w:rsid w:val="52725AC5"/>
    <w:rsid w:val="55958AF4"/>
    <w:rsid w:val="5634786F"/>
    <w:rsid w:val="57FA0A16"/>
    <w:rsid w:val="583DB426"/>
    <w:rsid w:val="5F75E73B"/>
    <w:rsid w:val="60212733"/>
    <w:rsid w:val="6178E505"/>
    <w:rsid w:val="6492D305"/>
    <w:rsid w:val="649DB66D"/>
    <w:rsid w:val="65B8FC67"/>
    <w:rsid w:val="6649F519"/>
    <w:rsid w:val="6878CC12"/>
    <w:rsid w:val="6A687842"/>
    <w:rsid w:val="6AC8B00A"/>
    <w:rsid w:val="6B344106"/>
    <w:rsid w:val="6BC8A9F6"/>
    <w:rsid w:val="6BE3B58D"/>
    <w:rsid w:val="6E8BA6F6"/>
    <w:rsid w:val="6F329463"/>
    <w:rsid w:val="704C5708"/>
    <w:rsid w:val="719C6E4D"/>
    <w:rsid w:val="7369ED6A"/>
    <w:rsid w:val="7422B34B"/>
    <w:rsid w:val="74EFF291"/>
    <w:rsid w:val="75CEC504"/>
    <w:rsid w:val="77F465B2"/>
    <w:rsid w:val="78445E95"/>
    <w:rsid w:val="7A6E0D85"/>
    <w:rsid w:val="7B6B9FA6"/>
    <w:rsid w:val="7E8F8B3A"/>
    <w:rsid w:val="7FD00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B65890"/>
  <w15:chartTrackingRefBased/>
  <w15:docId w15:val="{EFAAB3A1-0C98-41AC-836A-7D1C2B73F63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yperlink">
    <w:uiPriority w:val="99"/>
    <w:name w:val="Hyperlink"/>
    <w:basedOn w:val="DefaultParagraphFont"/>
    <w:unhideWhenUsed/>
    <w:rsid w:val="4E98AA8A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60c168eb9c1747c5" /><Relationship Type="http://schemas.openxmlformats.org/officeDocument/2006/relationships/image" Target="/media/image2.png" Id="Re7f20e4a524b4a1a" /><Relationship Type="http://schemas.openxmlformats.org/officeDocument/2006/relationships/image" Target="/media/image3.png" Id="Rbcd7dc14a3c14a36" /><Relationship Type="http://schemas.openxmlformats.org/officeDocument/2006/relationships/image" Target="/media/image4.png" Id="Rf33b218bdad0424f" /><Relationship Type="http://schemas.openxmlformats.org/officeDocument/2006/relationships/image" Target="/media/image7.png" Id="R633ac32ad42d4006" /><Relationship Type="http://schemas.microsoft.com/office/2020/10/relationships/intelligence" Target="intelligence2.xml" Id="R522805e162354add" /><Relationship Type="http://schemas.openxmlformats.org/officeDocument/2006/relationships/image" Target="/media/image9.png" Id="R271a0bfbc577462e" /><Relationship Type="http://schemas.openxmlformats.org/officeDocument/2006/relationships/image" Target="/media/imagea.png" Id="Rb63047810f6247d6" /><Relationship Type="http://schemas.openxmlformats.org/officeDocument/2006/relationships/image" Target="/media/imageb.png" Id="R88e97bf5fe4e433c" /><Relationship Type="http://schemas.openxmlformats.org/officeDocument/2006/relationships/image" Target="/media/imagec.png" Id="Rfcb963cd2d8a4bc8" /><Relationship Type="http://schemas.openxmlformats.org/officeDocument/2006/relationships/image" Target="/media/imaged.png" Id="Rfdc4c593973f405d" /><Relationship Type="http://schemas.openxmlformats.org/officeDocument/2006/relationships/image" Target="/media/imagee.png" Id="R581e3f3f6bfc4879" /><Relationship Type="http://schemas.openxmlformats.org/officeDocument/2006/relationships/image" Target="/media/imagef.png" Id="R55ae0649572b4814" /><Relationship Type="http://schemas.openxmlformats.org/officeDocument/2006/relationships/image" Target="/media/image10.png" Id="Reb93ac8f53084446" /><Relationship Type="http://schemas.openxmlformats.org/officeDocument/2006/relationships/image" Target="/media/image11.png" Id="Re47696ed2e2743f7" /><Relationship Type="http://schemas.openxmlformats.org/officeDocument/2006/relationships/image" Target="/media/image12.png" Id="R26d88a9983e7419f" /><Relationship Type="http://schemas.openxmlformats.org/officeDocument/2006/relationships/image" Target="/media/image13.png" Id="Rfe63b00309ca42a2" /><Relationship Type="http://schemas.openxmlformats.org/officeDocument/2006/relationships/image" Target="/media/image14.png" Id="R9dcf06d4efdf403d" /><Relationship Type="http://schemas.openxmlformats.org/officeDocument/2006/relationships/image" Target="/media/image15.png" Id="Rcc42f6b4c45f46df" /><Relationship Type="http://schemas.openxmlformats.org/officeDocument/2006/relationships/image" Target="/media/image16.png" Id="Ra5cf3955e8674129" /><Relationship Type="http://schemas.openxmlformats.org/officeDocument/2006/relationships/hyperlink" Target="https://github.com/desenvolvedor-io/dev-store" TargetMode="External" Id="Rb10296507791443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2025-07-16T21:46:21.1004248Z</dcterms:created>
  <dcterms:modified xsi:type="dcterms:W3CDTF">2025-07-29T23:47:51.9720519Z</dcterms:modified>
  <dc:creator>Thiago Albuquerque Severo</dc:creator>
  <lastModifiedBy>Thiago Albuquerque Severo</lastModifiedBy>
</coreProperties>
</file>